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F25" w:rsidRDefault="00AC060C">
      <w:r>
        <w:t xml:space="preserve">Feedback for </w:t>
      </w:r>
      <w:r w:rsidR="008F01CE">
        <w:t>Canadian Design</w:t>
      </w:r>
    </w:p>
    <w:p w:rsidR="00AC060C" w:rsidRDefault="00AC060C"/>
    <w:p w:rsidR="00AC060C" w:rsidRDefault="00AC060C" w:rsidP="00AC060C">
      <w:r>
        <w:t>Page 1 Cover</w:t>
      </w:r>
    </w:p>
    <w:p w:rsidR="00AC060C" w:rsidRDefault="00AC060C" w:rsidP="00AC060C">
      <w:r>
        <w:t xml:space="preserve">Page 2 </w:t>
      </w:r>
      <w:proofErr w:type="gramStart"/>
      <w:r w:rsidR="00BD5E89">
        <w:t>About</w:t>
      </w:r>
      <w:proofErr w:type="gramEnd"/>
      <w:r w:rsidR="00BD5E89">
        <w:t xml:space="preserve"> Us</w:t>
      </w:r>
      <w:r w:rsidR="007B4313">
        <w:t xml:space="preserve">/ Safety </w:t>
      </w:r>
    </w:p>
    <w:p w:rsidR="00AC060C" w:rsidRDefault="00AC060C" w:rsidP="00AC060C">
      <w:r>
        <w:t xml:space="preserve">Page 3 </w:t>
      </w:r>
      <w:r w:rsidR="00BD5E89">
        <w:t>Industrial Services</w:t>
      </w:r>
    </w:p>
    <w:p w:rsidR="00AC060C" w:rsidRDefault="00AC060C" w:rsidP="00AC060C">
      <w:r>
        <w:t>Page 4</w:t>
      </w:r>
      <w:r w:rsidR="00081F41">
        <w:t xml:space="preserve"> </w:t>
      </w:r>
      <w:r w:rsidR="00BD5E89">
        <w:t>Waste Management</w:t>
      </w:r>
    </w:p>
    <w:p w:rsidR="00AC060C" w:rsidRDefault="00AC060C" w:rsidP="00AC060C">
      <w:r>
        <w:t>Page 5</w:t>
      </w:r>
      <w:r w:rsidR="00081F41">
        <w:t xml:space="preserve"> </w:t>
      </w:r>
      <w:r w:rsidR="00BD5E89">
        <w:t>Remediation Services</w:t>
      </w:r>
    </w:p>
    <w:p w:rsidR="00BD5E89" w:rsidRDefault="00AC060C" w:rsidP="00AC060C">
      <w:r>
        <w:t>Page 6</w:t>
      </w:r>
      <w:r w:rsidR="00BD5E89">
        <w:t xml:space="preserve"> Emergency Spill Response</w:t>
      </w:r>
    </w:p>
    <w:p w:rsidR="00AC060C" w:rsidRDefault="00AC060C" w:rsidP="00AC060C">
      <w:r>
        <w:t xml:space="preserve">Page 7 </w:t>
      </w:r>
      <w:r w:rsidR="00081F41">
        <w:t>Marine Services/ Stormwater</w:t>
      </w:r>
    </w:p>
    <w:p w:rsidR="00AC060C" w:rsidRDefault="00AC060C" w:rsidP="00AC060C">
      <w:r>
        <w:t>Page 8 Back Cover</w:t>
      </w:r>
    </w:p>
    <w:p w:rsidR="00AC060C" w:rsidRDefault="00AC060C" w:rsidP="00AC060C"/>
    <w:p w:rsidR="00AC060C" w:rsidRDefault="00AC060C" w:rsidP="00AC060C">
      <w:r>
        <w:t>Feedback</w:t>
      </w:r>
    </w:p>
    <w:p w:rsidR="00821B79" w:rsidRDefault="00821B79" w:rsidP="00AC060C">
      <w:r>
        <w:t xml:space="preserve">Page 1 </w:t>
      </w:r>
      <w:r w:rsidR="00B71D88">
        <w:t xml:space="preserve">Cover </w:t>
      </w:r>
      <w:r>
        <w:t xml:space="preserve">Can </w:t>
      </w:r>
      <w:r w:rsidR="00617DFC">
        <w:t>you send me the</w:t>
      </w:r>
      <w:r>
        <w:t xml:space="preserve"> drum </w:t>
      </w:r>
      <w:proofErr w:type="spellStart"/>
      <w:r>
        <w:t>pic</w:t>
      </w:r>
      <w:proofErr w:type="spellEnd"/>
      <w:r>
        <w:t xml:space="preserve"> on the right</w:t>
      </w:r>
      <w:r w:rsidR="00617DFC">
        <w:t xml:space="preserve"> or a link to it</w:t>
      </w:r>
      <w:r>
        <w:t>?  I need to make sure it works.</w:t>
      </w:r>
      <w:r w:rsidR="00A91F6C">
        <w:t xml:space="preserve">  It looks good, but sometimes stock photos have </w:t>
      </w:r>
      <w:r w:rsidR="00617DFC">
        <w:t xml:space="preserve">small </w:t>
      </w:r>
      <w:r w:rsidR="00A91F6C">
        <w:t>errors that people in our industry would notice immediately, like wearing their safety equipment wrong.  Don’t want that on the cover</w:t>
      </w:r>
      <w:r w:rsidR="00617DFC">
        <w:t xml:space="preserve"> if </w:t>
      </w:r>
      <w:proofErr w:type="gramStart"/>
      <w:r w:rsidR="00617DFC">
        <w:t>that’s  the</w:t>
      </w:r>
      <w:proofErr w:type="gramEnd"/>
      <w:r w:rsidR="00617DFC">
        <w:t xml:space="preserve"> case</w:t>
      </w:r>
      <w:r w:rsidR="00A91F6C">
        <w:t>!  I might want a few slight revisions here, but this is just a wonderful cover.</w:t>
      </w:r>
    </w:p>
    <w:p w:rsidR="00821B79" w:rsidRDefault="00821B79" w:rsidP="00AC060C"/>
    <w:p w:rsidR="00821B79" w:rsidRDefault="00821B79" w:rsidP="00AC060C">
      <w:r>
        <w:t>Page 2 (About us and Safety)</w:t>
      </w:r>
    </w:p>
    <w:p w:rsidR="00AC060C" w:rsidRDefault="00AC060C" w:rsidP="00AC060C">
      <w:r>
        <w:t>-Add Kentucky, Tennessee, WV, and Alabama</w:t>
      </w:r>
      <w:r w:rsidR="00821B79">
        <w:t xml:space="preserve"> to map</w:t>
      </w:r>
    </w:p>
    <w:p w:rsidR="00AC060C" w:rsidRDefault="00AC060C" w:rsidP="00AC060C">
      <w:r>
        <w:t>-Larger domain</w:t>
      </w:r>
    </w:p>
    <w:p w:rsidR="00AC060C" w:rsidRDefault="00AC060C" w:rsidP="00AC060C">
      <w:r>
        <w:t xml:space="preserve">-Scrap </w:t>
      </w:r>
      <w:r w:rsidR="00617DFC">
        <w:t>“</w:t>
      </w:r>
      <w:r>
        <w:t>making a difference</w:t>
      </w:r>
      <w:r w:rsidR="00617DFC">
        <w:t>”</w:t>
      </w:r>
      <w:r w:rsidR="00821B79">
        <w:t xml:space="preserve"> and put </w:t>
      </w:r>
      <w:r w:rsidR="00617DFC">
        <w:t xml:space="preserve">the </w:t>
      </w:r>
      <w:r w:rsidR="00821B79">
        <w:t xml:space="preserve">safety </w:t>
      </w:r>
      <w:r w:rsidR="00617DFC">
        <w:t>section in its place</w:t>
      </w:r>
      <w:r w:rsidR="00821B79">
        <w:t>.</w:t>
      </w:r>
    </w:p>
    <w:p w:rsidR="00AC060C" w:rsidRDefault="00AC060C" w:rsidP="00AC060C">
      <w:r>
        <w:t xml:space="preserve">-New copy for the </w:t>
      </w:r>
      <w:proofErr w:type="gramStart"/>
      <w:r>
        <w:t>About</w:t>
      </w:r>
      <w:proofErr w:type="gramEnd"/>
      <w:r>
        <w:t xml:space="preserve"> us</w:t>
      </w:r>
    </w:p>
    <w:p w:rsidR="00AC060C" w:rsidRDefault="00AC060C" w:rsidP="00AC060C">
      <w:pPr>
        <w:pStyle w:val="NormalWeb"/>
        <w:ind w:firstLine="720"/>
      </w:pPr>
      <w:r>
        <w:t>SR&amp;R Environmental has been providing environmental and industrial services across the Southeast for over twenty years.  Though we’ve grown and diversified over the years, we’ve kept true to our belief that “bigger isn’t better, better is better.”  To that end, we have cultivated an unmatched reputation for safety, professionalism, and service excellence.  Our experience, training, and dedication enable us to create the simplest and most cost-effective solutions for even the most complex of industrial and environmental issues.   For the peace of mind that comes with knowing your project is in the right hands, give SR&amp;R Environmental a call today.</w:t>
      </w:r>
    </w:p>
    <w:p w:rsidR="00AC060C" w:rsidRDefault="001767C7">
      <w:r>
        <w:t>Page 3 Industrial Services</w:t>
      </w:r>
    </w:p>
    <w:p w:rsidR="00EA63A9" w:rsidRDefault="00EA63A9">
      <w:r>
        <w:t>LOVE this!</w:t>
      </w:r>
    </w:p>
    <w:p w:rsidR="00EA63A9" w:rsidRDefault="00F466F0">
      <w:r>
        <w:t xml:space="preserve">-Under Facility </w:t>
      </w:r>
      <w:proofErr w:type="spellStart"/>
      <w:proofErr w:type="gramStart"/>
      <w:r>
        <w:t>Maint</w:t>
      </w:r>
      <w:proofErr w:type="spellEnd"/>
      <w:r>
        <w:t>.,</w:t>
      </w:r>
      <w:proofErr w:type="gramEnd"/>
      <w:r>
        <w:t xml:space="preserve"> change oil water separators to “Chemical Cleaning”</w:t>
      </w:r>
    </w:p>
    <w:p w:rsidR="00EA63A9" w:rsidRDefault="006E25C7">
      <w:r>
        <w:t>-Change the “Scheduled/ Emergency Shutdown” to Plant Shutdown Services</w:t>
      </w:r>
    </w:p>
    <w:p w:rsidR="006E25C7" w:rsidRDefault="006E25C7">
      <w:r>
        <w:t>-Add Confined Space Entry to the top</w:t>
      </w:r>
    </w:p>
    <w:p w:rsidR="006E25C7" w:rsidRDefault="006E25C7"/>
    <w:p w:rsidR="001767C7" w:rsidRDefault="001767C7" w:rsidP="001767C7">
      <w:r>
        <w:t>Page 4 Waste Management</w:t>
      </w:r>
    </w:p>
    <w:p w:rsidR="00093D45" w:rsidRDefault="00093D45" w:rsidP="001767C7">
      <w:r>
        <w:t>-</w:t>
      </w:r>
      <w:r w:rsidR="009756CC">
        <w:t>“</w:t>
      </w:r>
      <w:r>
        <w:t>Centralized</w:t>
      </w:r>
      <w:r w:rsidR="009756CC">
        <w:t xml:space="preserve"> Wastewater Treatment Facility” needs to be bullet number one</w:t>
      </w:r>
    </w:p>
    <w:p w:rsidR="00CD3C86" w:rsidRDefault="00CD3C86" w:rsidP="001767C7"/>
    <w:p w:rsidR="001767C7" w:rsidRDefault="001767C7" w:rsidP="001767C7">
      <w:r>
        <w:t>Page 5 Remediation Services</w:t>
      </w:r>
    </w:p>
    <w:p w:rsidR="00CD3C86" w:rsidRDefault="00CD3C86" w:rsidP="001767C7">
      <w:r>
        <w:t>Looks great!</w:t>
      </w:r>
    </w:p>
    <w:p w:rsidR="00CD3C86" w:rsidRDefault="00CD3C86" w:rsidP="001767C7">
      <w:r>
        <w:t>-please add “</w:t>
      </w:r>
      <w:r w:rsidR="00803A61">
        <w:t xml:space="preserve">Mobile </w:t>
      </w:r>
      <w:r>
        <w:t>Multi-Phase Extraction (MMPE) Service” immediately after Aggressive Fluid Vapor Recovery</w:t>
      </w:r>
    </w:p>
    <w:p w:rsidR="00CD3C86" w:rsidRDefault="00CD3C86" w:rsidP="001767C7">
      <w:r>
        <w:t>-Please also add Wastewater Treatment</w:t>
      </w:r>
      <w:r w:rsidR="00EA63A9">
        <w:t xml:space="preserve"> at the top</w:t>
      </w:r>
    </w:p>
    <w:p w:rsidR="00CD3C86" w:rsidRDefault="00CD3C86" w:rsidP="001767C7"/>
    <w:p w:rsidR="001767C7" w:rsidRDefault="001767C7" w:rsidP="001767C7">
      <w:r>
        <w:t>Page 6 Emergency Spill Response</w:t>
      </w:r>
    </w:p>
    <w:p w:rsidR="00964FD8" w:rsidRDefault="00964FD8" w:rsidP="001767C7">
      <w:r>
        <w:t>Change “Coast Guard Licensed” to “Coast Guard Approved”</w:t>
      </w:r>
    </w:p>
    <w:p w:rsidR="00964FD8" w:rsidRDefault="00964FD8" w:rsidP="001767C7">
      <w:r>
        <w:t xml:space="preserve">Add </w:t>
      </w:r>
      <w:r w:rsidR="006E25C7">
        <w:t>“</w:t>
      </w:r>
      <w:r>
        <w:t>Product Recovery</w:t>
      </w:r>
      <w:r w:rsidR="006E25C7">
        <w:t>” as a bullet</w:t>
      </w:r>
    </w:p>
    <w:p w:rsidR="00693511" w:rsidRDefault="00693511" w:rsidP="001767C7"/>
    <w:p w:rsidR="001767C7" w:rsidRDefault="001767C7" w:rsidP="001767C7">
      <w:r>
        <w:t>Page 7 Marine Services/ Stormwater</w:t>
      </w:r>
    </w:p>
    <w:p w:rsidR="00300B67" w:rsidRDefault="00300B67" w:rsidP="00300B67">
      <w:r>
        <w:t>Merge these two sections, keeping the head-on shot of the boat for Marine.</w:t>
      </w:r>
    </w:p>
    <w:p w:rsidR="00300B67" w:rsidRDefault="00300B67" w:rsidP="00300B67">
      <w:r>
        <w:t>-Add hydroblasting to the bullets for marine services at the bottom</w:t>
      </w:r>
    </w:p>
    <w:p w:rsidR="00300B67" w:rsidRDefault="00300B67" w:rsidP="00300B67"/>
    <w:p w:rsidR="00300B67" w:rsidRDefault="00300B67" w:rsidP="00300B67">
      <w:r>
        <w:t>And use this copy for the stormwater section:</w:t>
      </w:r>
    </w:p>
    <w:p w:rsidR="00300B67" w:rsidRDefault="00300B67" w:rsidP="00300B67"/>
    <w:p w:rsidR="00300B67" w:rsidRDefault="00300B67" w:rsidP="00300B67">
      <w:r>
        <w:t xml:space="preserve">Time, weather, and neglect can take a toll on stormwater systems like retention ponds, </w:t>
      </w:r>
      <w:proofErr w:type="spellStart"/>
      <w:r>
        <w:t>bioretention</w:t>
      </w:r>
      <w:proofErr w:type="spellEnd"/>
      <w:r>
        <w:t xml:space="preserve"> basins, and detention ponds. Our sister company, Integrated Stormwater Services can help get your system back in compliance and functioning as intended with the minimum amount of capital and downtime.</w:t>
      </w:r>
    </w:p>
    <w:p w:rsidR="00E627BF" w:rsidRDefault="00E627BF" w:rsidP="001767C7"/>
    <w:p w:rsidR="00E627BF" w:rsidRDefault="00D3602F" w:rsidP="001767C7">
      <w:r>
        <w:t>Let Integrated Stormwater Services help you with:</w:t>
      </w:r>
    </w:p>
    <w:p w:rsidR="0020192F" w:rsidRDefault="0020192F" w:rsidP="001767C7">
      <w:r>
        <w:t>-Erosion Control Services and Products</w:t>
      </w:r>
    </w:p>
    <w:p w:rsidR="0020192F" w:rsidRDefault="0020192F" w:rsidP="001767C7">
      <w:r>
        <w:t>-</w:t>
      </w:r>
      <w:r w:rsidR="00D3602F">
        <w:t>Stormwater BMP Inspection, Maintenance, and Repair</w:t>
      </w:r>
    </w:p>
    <w:p w:rsidR="00D3602F" w:rsidRDefault="00D3602F" w:rsidP="001767C7">
      <w:r>
        <w:t>-NOV Remediation</w:t>
      </w:r>
    </w:p>
    <w:p w:rsidR="005333D1" w:rsidRDefault="005333D1" w:rsidP="001767C7">
      <w:r>
        <w:t>-Sediment removal via long-reach or dredge</w:t>
      </w:r>
    </w:p>
    <w:p w:rsidR="00D3602F" w:rsidRDefault="00D3602F" w:rsidP="001767C7">
      <w:r>
        <w:t xml:space="preserve">-Culvert, </w:t>
      </w:r>
      <w:proofErr w:type="spellStart"/>
      <w:r>
        <w:t>stormdrain</w:t>
      </w:r>
      <w:proofErr w:type="spellEnd"/>
      <w:r>
        <w:t>, and manhole cleaning</w:t>
      </w:r>
    </w:p>
    <w:p w:rsidR="00D3602F" w:rsidRDefault="00D3602F" w:rsidP="001767C7">
      <w:r>
        <w:t>-</w:t>
      </w:r>
      <w:r w:rsidR="00AB104C">
        <w:t>Pits and trenches</w:t>
      </w:r>
    </w:p>
    <w:p w:rsidR="00AB104C" w:rsidRDefault="00AB104C" w:rsidP="001767C7">
      <w:r>
        <w:t>-Sand filters and underground cisterns</w:t>
      </w:r>
    </w:p>
    <w:p w:rsidR="005C281E" w:rsidRDefault="005C281E" w:rsidP="001767C7">
      <w:r>
        <w:t>-Vegetation management</w:t>
      </w:r>
    </w:p>
    <w:p w:rsidR="00D3602F" w:rsidRDefault="00D3602F" w:rsidP="001767C7"/>
    <w:p w:rsidR="001767C7" w:rsidRDefault="001767C7" w:rsidP="001767C7">
      <w:r>
        <w:t>Page 8 Back Cover</w:t>
      </w:r>
    </w:p>
    <w:p w:rsidR="005C281E" w:rsidRDefault="005C281E" w:rsidP="001767C7">
      <w:r>
        <w:t>I think this looks good.  I don’t think we need the disclaimer, but I’m not sure what to put there.  Maybe you have an idea?</w:t>
      </w:r>
    </w:p>
    <w:p w:rsidR="001767C7" w:rsidRDefault="001767C7" w:rsidP="001767C7"/>
    <w:sectPr w:rsidR="001767C7" w:rsidSect="00C47F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060C"/>
    <w:rsid w:val="00033D71"/>
    <w:rsid w:val="00060458"/>
    <w:rsid w:val="0006487D"/>
    <w:rsid w:val="00081F41"/>
    <w:rsid w:val="00093D45"/>
    <w:rsid w:val="000B0BC8"/>
    <w:rsid w:val="000C1C7B"/>
    <w:rsid w:val="000E3A7A"/>
    <w:rsid w:val="0013242A"/>
    <w:rsid w:val="0013629B"/>
    <w:rsid w:val="00163B0D"/>
    <w:rsid w:val="001767C7"/>
    <w:rsid w:val="0020192F"/>
    <w:rsid w:val="00203B52"/>
    <w:rsid w:val="00215B32"/>
    <w:rsid w:val="00220C7F"/>
    <w:rsid w:val="002373A3"/>
    <w:rsid w:val="00300B67"/>
    <w:rsid w:val="00326AFB"/>
    <w:rsid w:val="00340012"/>
    <w:rsid w:val="003E65B1"/>
    <w:rsid w:val="00420427"/>
    <w:rsid w:val="00476D9C"/>
    <w:rsid w:val="00496232"/>
    <w:rsid w:val="004E28CF"/>
    <w:rsid w:val="004E6FF3"/>
    <w:rsid w:val="004F7D0B"/>
    <w:rsid w:val="00500382"/>
    <w:rsid w:val="005137ED"/>
    <w:rsid w:val="005333D1"/>
    <w:rsid w:val="00570654"/>
    <w:rsid w:val="005944E8"/>
    <w:rsid w:val="005C281E"/>
    <w:rsid w:val="005D07F9"/>
    <w:rsid w:val="00617DFC"/>
    <w:rsid w:val="00622D13"/>
    <w:rsid w:val="006255EE"/>
    <w:rsid w:val="0067391A"/>
    <w:rsid w:val="00693511"/>
    <w:rsid w:val="006E25C7"/>
    <w:rsid w:val="006E409C"/>
    <w:rsid w:val="006F4971"/>
    <w:rsid w:val="00771704"/>
    <w:rsid w:val="007B4313"/>
    <w:rsid w:val="007E59B3"/>
    <w:rsid w:val="00803A61"/>
    <w:rsid w:val="00810778"/>
    <w:rsid w:val="00821B79"/>
    <w:rsid w:val="00830485"/>
    <w:rsid w:val="008F01CE"/>
    <w:rsid w:val="00906FA6"/>
    <w:rsid w:val="009415EE"/>
    <w:rsid w:val="00964FD8"/>
    <w:rsid w:val="009756CC"/>
    <w:rsid w:val="009A6BAE"/>
    <w:rsid w:val="009D425C"/>
    <w:rsid w:val="00A377DB"/>
    <w:rsid w:val="00A91F6C"/>
    <w:rsid w:val="00AA171B"/>
    <w:rsid w:val="00AB104C"/>
    <w:rsid w:val="00AC060C"/>
    <w:rsid w:val="00B17F45"/>
    <w:rsid w:val="00B71D88"/>
    <w:rsid w:val="00BD3D69"/>
    <w:rsid w:val="00BD5E89"/>
    <w:rsid w:val="00BF3FA6"/>
    <w:rsid w:val="00C11239"/>
    <w:rsid w:val="00C47F25"/>
    <w:rsid w:val="00C659EC"/>
    <w:rsid w:val="00CA6AF2"/>
    <w:rsid w:val="00CD3C86"/>
    <w:rsid w:val="00D125F4"/>
    <w:rsid w:val="00D3602F"/>
    <w:rsid w:val="00D603EC"/>
    <w:rsid w:val="00D606A7"/>
    <w:rsid w:val="00DD0B3B"/>
    <w:rsid w:val="00DD29D5"/>
    <w:rsid w:val="00E01E7A"/>
    <w:rsid w:val="00E022DF"/>
    <w:rsid w:val="00E20A99"/>
    <w:rsid w:val="00E627BF"/>
    <w:rsid w:val="00E94E53"/>
    <w:rsid w:val="00E95892"/>
    <w:rsid w:val="00EA63A9"/>
    <w:rsid w:val="00EB42B8"/>
    <w:rsid w:val="00EC44BF"/>
    <w:rsid w:val="00F466F0"/>
    <w:rsid w:val="00FC6425"/>
    <w:rsid w:val="00FC7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F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C060C"/>
    <w:pPr>
      <w:spacing w:before="100" w:beforeAutospacing="1" w:after="100" w:afterAutospacing="1"/>
    </w:pPr>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519</Words>
  <Characters>2604</Characters>
  <Application>Microsoft Office Word</Application>
  <DocSecurity>0</DocSecurity>
  <Lines>62</Lines>
  <Paragraphs>21</Paragraphs>
  <ScaleCrop>false</ScaleCrop>
  <HeadingPairs>
    <vt:vector size="2" baseType="variant">
      <vt:variant>
        <vt:lpstr>Title</vt:lpstr>
      </vt:variant>
      <vt:variant>
        <vt:i4>1</vt:i4>
      </vt:variant>
    </vt:vector>
  </HeadingPairs>
  <TitlesOfParts>
    <vt:vector size="1" baseType="lpstr">
      <vt:lpstr/>
    </vt:vector>
  </TitlesOfParts>
  <Company>BLACK EDITION - tum0r</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(Billy) Murrell III</dc:creator>
  <cp:lastModifiedBy>William (Billy) Murrell III</cp:lastModifiedBy>
  <cp:revision>2</cp:revision>
  <dcterms:created xsi:type="dcterms:W3CDTF">2012-03-28T23:29:00Z</dcterms:created>
  <dcterms:modified xsi:type="dcterms:W3CDTF">2012-03-28T23:29:00Z</dcterms:modified>
</cp:coreProperties>
</file>